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کوچه بنی هاشم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زبانحال امام حسن (ع)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دیدم كه شد نقش زمین    یاس امیرالمو</w:t>
      </w:r>
      <w:r>
        <w:rPr>
          <w:rFonts w:ascii="Tahoma" w:eastAsia="Times New Roman" w:hAnsi="Tahoma" w:cs="Tahoma" w:hint="cs"/>
          <w:sz w:val="20"/>
          <w:szCs w:val="20"/>
          <w:rtl/>
          <w:lang w:bidi="ar-SA"/>
        </w:rPr>
        <w:t>م</w:t>
      </w: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نین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یك كوه غم دارم به سینه       از كوچه ی تنگ مدینه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واویلتا آه و واویلا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تا كردم احساس خطر    بر مادرم شدم سپر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در كوچه ها كردم دعایش      خو را فكندم من به پایش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واویلتا آه و واویلا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من روی نیلی دیده ام   من جای سیلی دیده ام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آورده ام در آن زمانه      صاحب خانه سوی خانه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واویلتا آه و واویلا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با دیده از خون ترم   شدم عصای مادرم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او بهتر از جان حسن بود      دستش میان دست من بود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واویلتا آه و واویلا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ماندم كه من گویم چه ها    مردم میان كوچه ها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sz w:val="20"/>
          <w:szCs w:val="20"/>
          <w:rtl/>
          <w:lang w:bidi="ar-SA"/>
        </w:rPr>
        <w:t>من بودم و آن روی حاكی     من بودم و چادر خاكی</w:t>
      </w:r>
    </w:p>
    <w:p w:rsidR="00803984" w:rsidRPr="00803984" w:rsidRDefault="00803984" w:rsidP="008039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واویلتا آه و واویلا</w:t>
      </w:r>
    </w:p>
    <w:p w:rsidR="00803984" w:rsidRPr="00803984" w:rsidRDefault="00803984" w:rsidP="00803984">
      <w:pPr>
        <w:bidi w:val="0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rtl/>
        </w:rPr>
      </w:pPr>
    </w:p>
    <w:p w:rsidR="00803984" w:rsidRPr="00803984" w:rsidRDefault="00803984" w:rsidP="000F404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984">
        <w:rPr>
          <w:rFonts w:ascii="Times New Roman" w:eastAsia="Times New Roman" w:hAnsi="Times New Roman" w:cs="Times New Roman"/>
          <w:sz w:val="19"/>
          <w:szCs w:val="19"/>
        </w:rPr>
        <w:t> </w:t>
      </w:r>
      <w:bookmarkStart w:id="0" w:name="_GoBack"/>
      <w:bookmarkEnd w:id="0"/>
    </w:p>
    <w:p w:rsidR="00A06366" w:rsidRDefault="00A06366"/>
    <w:sectPr w:rsidR="00A06366" w:rsidSect="002D475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03984"/>
    <w:rsid w:val="000F4046"/>
    <w:rsid w:val="002D475E"/>
    <w:rsid w:val="00803984"/>
    <w:rsid w:val="00A0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3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parse</cp:lastModifiedBy>
  <cp:revision>2</cp:revision>
  <dcterms:created xsi:type="dcterms:W3CDTF">2014-01-16T16:08:00Z</dcterms:created>
  <dcterms:modified xsi:type="dcterms:W3CDTF">2014-02-07T17:21:00Z</dcterms:modified>
</cp:coreProperties>
</file>